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10A4" w14:textId="202627DD" w:rsidR="00CD7FA4" w:rsidRDefault="00CD7FA4" w:rsidP="00CD7FA4">
      <w:pPr>
        <w:rPr>
          <w:b/>
          <w:bCs/>
        </w:rPr>
      </w:pPr>
      <w:r w:rsidRPr="00F8238E">
        <w:rPr>
          <w:b/>
          <w:bCs/>
        </w:rPr>
        <w:t>Carta de reclamação por cobrança indevida de despesas de manutenção</w:t>
      </w:r>
      <w:r>
        <w:rPr>
          <w:b/>
          <w:bCs/>
        </w:rPr>
        <w:t xml:space="preserve"> de conta bancária</w:t>
      </w:r>
    </w:p>
    <w:p w14:paraId="72D41CAD" w14:textId="4E5D1F6B" w:rsidR="00CD7FA4" w:rsidRDefault="00CD7FA4" w:rsidP="00CD7FA4">
      <w:pPr>
        <w:rPr>
          <w:b/>
          <w:bCs/>
        </w:rPr>
      </w:pPr>
    </w:p>
    <w:p w14:paraId="658B2E66" w14:textId="77777777" w:rsidR="00CD7FA4" w:rsidRPr="00F8238E" w:rsidRDefault="00CD7FA4" w:rsidP="00CD7FA4">
      <w:pPr>
        <w:rPr>
          <w:b/>
          <w:bCs/>
        </w:rPr>
      </w:pPr>
    </w:p>
    <w:p w14:paraId="16933434" w14:textId="77777777" w:rsidR="00CD7FA4" w:rsidRDefault="00CD7FA4" w:rsidP="00CD7FA4">
      <w:r>
        <w:t>Nome e morada completa do remetente</w:t>
      </w:r>
    </w:p>
    <w:p w14:paraId="28467374" w14:textId="77777777" w:rsidR="00CD7FA4" w:rsidRDefault="00CD7FA4" w:rsidP="00CD7FA4">
      <w:pPr>
        <w:jc w:val="right"/>
      </w:pPr>
      <w:r>
        <w:t>Nome e morada completa do destinatário</w:t>
      </w:r>
    </w:p>
    <w:p w14:paraId="31C7E456" w14:textId="77777777" w:rsidR="00CD7FA4" w:rsidRDefault="00CD7FA4" w:rsidP="00CD7FA4">
      <w:pPr>
        <w:jc w:val="right"/>
      </w:pPr>
      <w:r>
        <w:t>Localidade e data</w:t>
      </w:r>
    </w:p>
    <w:p w14:paraId="5C8F7DC0" w14:textId="77777777" w:rsidR="00CD7FA4" w:rsidRDefault="00CD7FA4" w:rsidP="00CD7FA4"/>
    <w:p w14:paraId="07D805AC" w14:textId="77777777" w:rsidR="00CD7FA4" w:rsidRDefault="00CD7FA4" w:rsidP="00CD7FA4">
      <w:r>
        <w:t>Carta registada com aviso de receção</w:t>
      </w:r>
    </w:p>
    <w:p w14:paraId="055E3F93" w14:textId="77777777" w:rsidR="00CD7FA4" w:rsidRDefault="00CD7FA4" w:rsidP="00CD7FA4">
      <w:r>
        <w:t>Assunto: despesas de manutenção indevidas</w:t>
      </w:r>
    </w:p>
    <w:p w14:paraId="0BB9A4B3" w14:textId="77777777" w:rsidR="00CD7FA4" w:rsidRDefault="00CD7FA4" w:rsidP="00CD7FA4"/>
    <w:p w14:paraId="6BF026A4" w14:textId="77777777" w:rsidR="00CD7FA4" w:rsidRDefault="00CD7FA4" w:rsidP="00CD7FA4">
      <w:r>
        <w:t>Exmos. Senhores,</w:t>
      </w:r>
    </w:p>
    <w:p w14:paraId="77074395" w14:textId="77777777" w:rsidR="00CD7FA4" w:rsidRDefault="00CD7FA4" w:rsidP="00CD7FA4">
      <w:r>
        <w:t>Ao verificar o extrato mensal do mês de _______ referente à minha conta à ordem n.º ________, fiquei bastante surpreendido com o facto de me terem debitado o montante de ______€ (escrever aqui o valor por extenso). Como o código anexo a esse débito não era suficientemente esclarecedor, telefonei para a vossa dependência de _________, onde está sedeada a referida conta, tendo o(a) vosso(a) funcionário(a), o(a) Sr.(a) ________, informado que o vosso banco tinha passado a debitar mensalmente aquele montante em todas as contas daquele tipo. Referiu ainda que o banco tinha avisado convenientemente os seus clientes, através da afixação, em todas as dependências, de preçários atualizados.</w:t>
      </w:r>
    </w:p>
    <w:p w14:paraId="6CB89B72" w14:textId="77777777" w:rsidR="00CD7FA4" w:rsidRDefault="00CD7FA4" w:rsidP="00CD7FA4">
      <w:r>
        <w:t>No entanto, a argumentação apresentada não é satisfatória. As alterações ao preçário devem ser comunicadas diretamente aos clientes, já que estes não são obrigados a deslocar-se regularmente aos balcões das agências nem a consultar os preçários quando isso acontece. Por isso, considero que a vossa atuação se traduz numa alteração unilateral do contrato celebrado e, além do mais, é inválida, na medida em que não me foi comunicada previamente.</w:t>
      </w:r>
    </w:p>
    <w:p w14:paraId="0130490C" w14:textId="77777777" w:rsidR="00CD7FA4" w:rsidRDefault="00CD7FA4" w:rsidP="00CD7FA4">
      <w:r>
        <w:t>Assim, colocado perante o facto consumado, venho, por este meio, exigir que me seja devolvida, por crédito na minha conta, a quantia ilicitamente cobrada.</w:t>
      </w:r>
    </w:p>
    <w:p w14:paraId="346F02BD" w14:textId="77777777" w:rsidR="00CD7FA4" w:rsidRDefault="00CD7FA4" w:rsidP="00CD7FA4"/>
    <w:p w14:paraId="21C8DB0A" w14:textId="77777777" w:rsidR="00CD7FA4" w:rsidRDefault="00CD7FA4" w:rsidP="00CD7FA4">
      <w:r>
        <w:t>Sem outro assunto de momento, subscrevo-me, apresentando os meus melhores cumprimentos,</w:t>
      </w:r>
    </w:p>
    <w:p w14:paraId="3187CD76" w14:textId="77777777" w:rsidR="00CD7FA4" w:rsidRDefault="00CD7FA4" w:rsidP="00CD7FA4">
      <w:r>
        <w:t>Assinatura</w:t>
      </w:r>
    </w:p>
    <w:p w14:paraId="5B15B1ED" w14:textId="77777777" w:rsidR="00331078" w:rsidRDefault="00331078"/>
    <w:sectPr w:rsidR="00331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A4"/>
    <w:rsid w:val="00331078"/>
    <w:rsid w:val="00CD7FA4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A7E"/>
  <w15:chartTrackingRefBased/>
  <w15:docId w15:val="{644F9595-4C37-4E72-8A2E-EF926B4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Carvalho</dc:creator>
  <cp:keywords/>
  <dc:description/>
  <cp:lastModifiedBy>Mónica Carvalho</cp:lastModifiedBy>
  <cp:revision>1</cp:revision>
  <dcterms:created xsi:type="dcterms:W3CDTF">2020-09-25T15:21:00Z</dcterms:created>
  <dcterms:modified xsi:type="dcterms:W3CDTF">2020-09-25T15:21:00Z</dcterms:modified>
</cp:coreProperties>
</file>